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02" w:rsidRDefault="00B50002" w:rsidP="00B50002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5B07B5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5B07B5" w:rsidRPr="005B07B5" w:rsidRDefault="005B07B5" w:rsidP="005B07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5B07B5" w:rsidRPr="005B07B5" w:rsidRDefault="005B07B5" w:rsidP="005B07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07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.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09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.20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22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     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B07B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№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64</w:t>
      </w:r>
    </w:p>
    <w:p w:rsidR="00B50002" w:rsidRDefault="00B50002" w:rsidP="00B50002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5B07B5" w:rsidRDefault="00B50002" w:rsidP="009411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500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затвердження освітньої </w:t>
      </w:r>
    </w:p>
    <w:p w:rsidR="00B50002" w:rsidRPr="00B50002" w:rsidRDefault="00B50002" w:rsidP="009411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500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програми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КЗ «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Мажарський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ліцей» </w:t>
      </w:r>
    </w:p>
    <w:p w:rsidR="00B50002" w:rsidRDefault="00B50002" w:rsidP="009411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 2022/2023</w:t>
      </w:r>
      <w:r w:rsidRPr="00B500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навчальний рік </w:t>
      </w:r>
    </w:p>
    <w:p w:rsidR="005B07B5" w:rsidRPr="00B50002" w:rsidRDefault="005B07B5" w:rsidP="005B07B5">
      <w:pPr>
        <w:spacing w:after="20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50002" w:rsidRDefault="005B07B5" w:rsidP="005B07B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7B5">
        <w:rPr>
          <w:rFonts w:ascii="Times New Roman" w:hAnsi="Times New Roman" w:cs="Times New Roman"/>
          <w:color w:val="000000"/>
          <w:sz w:val="28"/>
          <w:szCs w:val="28"/>
        </w:rPr>
        <w:t>На викона</w:t>
      </w:r>
      <w:r w:rsidR="0094116A">
        <w:rPr>
          <w:rFonts w:ascii="Times New Roman" w:hAnsi="Times New Roman" w:cs="Times New Roman"/>
          <w:color w:val="000000"/>
          <w:sz w:val="28"/>
          <w:szCs w:val="28"/>
        </w:rPr>
        <w:t>ння Закону України "Про освіту"</w:t>
      </w:r>
      <w:bookmarkStart w:id="0" w:name="_GoBack"/>
      <w:bookmarkEnd w:id="0"/>
      <w:r w:rsidRPr="005B07B5">
        <w:rPr>
          <w:rFonts w:ascii="Times New Roman" w:hAnsi="Times New Roman" w:cs="Times New Roman"/>
          <w:color w:val="000000"/>
          <w:sz w:val="28"/>
          <w:szCs w:val="28"/>
        </w:rPr>
        <w:t>, відповідно до рішення педагогічної ради  протокол №1  від 31.08.2022 року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B07B5" w:rsidRPr="00B50002" w:rsidRDefault="005B07B5" w:rsidP="005B07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uk-UA"/>
        </w:rPr>
      </w:pPr>
    </w:p>
    <w:p w:rsidR="00B50002" w:rsidRPr="00B50002" w:rsidRDefault="00B50002" w:rsidP="005B07B5">
      <w:pPr>
        <w:spacing w:after="20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00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НАКАЗУЮ: </w:t>
      </w:r>
    </w:p>
    <w:p w:rsidR="00B50002" w:rsidRPr="00B50002" w:rsidRDefault="00B50002" w:rsidP="005B07B5">
      <w:pPr>
        <w:spacing w:after="20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500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Затвердити </w:t>
      </w:r>
      <w:r w:rsidR="005B07B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освітню програму </w:t>
      </w:r>
      <w:r w:rsidRPr="00B500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аду освіти</w:t>
      </w:r>
      <w:r w:rsidR="005B07B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50002" w:rsidRDefault="005B07B5" w:rsidP="005B07B5">
      <w:pPr>
        <w:spacing w:after="20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B50002" w:rsidRPr="00B500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Контроль за виконанням даного наказу залишаю за собою. </w:t>
      </w:r>
    </w:p>
    <w:p w:rsidR="005B07B5" w:rsidRPr="00B50002" w:rsidRDefault="005B07B5" w:rsidP="005B07B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50002" w:rsidRDefault="00B50002" w:rsidP="00B50002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0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Директор                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 ЯВОР</w:t>
      </w:r>
    </w:p>
    <w:p w:rsidR="00B50002" w:rsidRPr="00B50002" w:rsidRDefault="00B50002" w:rsidP="00B50002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47581" w:rsidRDefault="00E47581"/>
    <w:sectPr w:rsidR="00E475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897"/>
    <w:rsid w:val="00143897"/>
    <w:rsid w:val="005B07B5"/>
    <w:rsid w:val="0094116A"/>
    <w:rsid w:val="00B50002"/>
    <w:rsid w:val="00E4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C2B5"/>
  <w15:chartTrackingRefBased/>
  <w15:docId w15:val="{0D9EAC03-51F0-483B-A1C2-D7F9CD41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41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2022-10-06T10:22:00Z</cp:lastPrinted>
  <dcterms:created xsi:type="dcterms:W3CDTF">2022-09-21T11:20:00Z</dcterms:created>
  <dcterms:modified xsi:type="dcterms:W3CDTF">2022-10-06T10:22:00Z</dcterms:modified>
</cp:coreProperties>
</file>